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BA" w:rsidRDefault="002249C9">
      <w:r>
        <w:rPr>
          <w:noProof/>
        </w:rPr>
        <w:drawing>
          <wp:anchor distT="0" distB="0" distL="114300" distR="114300" simplePos="0" relativeHeight="251666432" behindDoc="1" locked="0" layoutInCell="1" allowOverlap="1" wp14:anchorId="258AA04B" wp14:editId="52341537">
            <wp:simplePos x="0" y="0"/>
            <wp:positionH relativeFrom="column">
              <wp:posOffset>2276475</wp:posOffset>
            </wp:positionH>
            <wp:positionV relativeFrom="paragraph">
              <wp:posOffset>-790575</wp:posOffset>
            </wp:positionV>
            <wp:extent cx="1333500" cy="133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 BO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A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77B42" wp14:editId="5E403C43">
                <wp:simplePos x="0" y="0"/>
                <wp:positionH relativeFrom="column">
                  <wp:posOffset>4371975</wp:posOffset>
                </wp:positionH>
                <wp:positionV relativeFrom="paragraph">
                  <wp:posOffset>-533400</wp:posOffset>
                </wp:positionV>
                <wp:extent cx="2238375" cy="981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E7" w:rsidRPr="00BA6AE7" w:rsidRDefault="00BA6AE7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ExtraBold" w:hAnsi="Humanist521BT-ExtraBold" w:cs="Humanist521BT-ExtraBold"/>
                                <w:b/>
                                <w:bCs/>
                                <w:color w:val="2B399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A6AE7">
                              <w:rPr>
                                <w:rFonts w:ascii="Humanist521BT-ExtraBold" w:hAnsi="Humanist521BT-ExtraBold" w:cs="Humanist521BT-ExtraBold"/>
                                <w:b/>
                                <w:bCs/>
                                <w:color w:val="2B3990"/>
                                <w:spacing w:val="-20"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BA6AE7" w:rsidRPr="00BA6AE7" w:rsidRDefault="002B1D19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Italic" w:hAnsi="Humanist521BT-Italic" w:cs="Humanist521BT-Italic"/>
                                <w:i/>
                                <w:i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 xml:space="preserve">Christian </w:t>
                            </w:r>
                            <w:r w:rsidR="00A60D1E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Overton</w:t>
                            </w:r>
                            <w:r w:rsidR="00BA6AE7" w:rsidRPr="00BA6AE7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A6AE7" w:rsidRPr="00BA6AE7">
                              <w:rPr>
                                <w:rFonts w:ascii="Humanist521BT-Italic" w:hAnsi="Humanist521BT-Italic" w:cs="Humanist521BT-Italic"/>
                                <w:i/>
                                <w:i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  <w:p w:rsidR="00BA6AE7" w:rsidRPr="00BA6AE7" w:rsidRDefault="008620F4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Italic" w:hAnsi="Humanist521BT-Italic" w:cs="Humanist521BT-Italic"/>
                                <w:i/>
                                <w:i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Jason A. Banks, DDS</w:t>
                            </w:r>
                            <w:r w:rsidR="00A60D1E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,</w:t>
                            </w:r>
                            <w:r w:rsidR="00BA6AE7" w:rsidRPr="00BA6AE7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6AE7" w:rsidRPr="00BA6AE7">
                              <w:rPr>
                                <w:rFonts w:ascii="Humanist521BT-Italic" w:hAnsi="Humanist521BT-Italic" w:cs="Humanist521BT-Italic"/>
                                <w:i/>
                                <w:i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Vice Chair</w:t>
                            </w:r>
                          </w:p>
                          <w:p w:rsidR="003D2A5C" w:rsidRDefault="002B1D19" w:rsidP="008620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Sissy Aydlett</w:t>
                            </w:r>
                          </w:p>
                          <w:p w:rsidR="008620F4" w:rsidRDefault="008620F4" w:rsidP="008620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Kevin P. Heath</w:t>
                            </w:r>
                          </w:p>
                          <w:p w:rsidR="008C5696" w:rsidRPr="00BA6AE7" w:rsidRDefault="008C5696" w:rsidP="008620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pacing w:val="-20"/>
                              </w:rPr>
                            </w:pPr>
                            <w:r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Chris Purcell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7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-42pt;width:17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" fillcolor="white [3201]" stroked="f" strokeweight=".5pt">
                <v:textbox>
                  <w:txbxContent>
                    <w:p w:rsidR="00BA6AE7" w:rsidRPr="00BA6AE7" w:rsidRDefault="00BA6AE7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ExtraBold" w:hAnsi="Humanist521BT-ExtraBold" w:cs="Humanist521BT-ExtraBold"/>
                          <w:b/>
                          <w:bCs/>
                          <w:color w:val="2B3990"/>
                          <w:spacing w:val="-20"/>
                          <w:sz w:val="20"/>
                          <w:szCs w:val="20"/>
                        </w:rPr>
                      </w:pPr>
                      <w:r w:rsidRPr="00BA6AE7">
                        <w:rPr>
                          <w:rFonts w:ascii="Humanist521BT-ExtraBold" w:hAnsi="Humanist521BT-ExtraBold" w:cs="Humanist521BT-ExtraBold"/>
                          <w:b/>
                          <w:bCs/>
                          <w:color w:val="2B3990"/>
                          <w:spacing w:val="-20"/>
                          <w:sz w:val="20"/>
                          <w:szCs w:val="20"/>
                        </w:rPr>
                        <w:t>Board Members</w:t>
                      </w:r>
                    </w:p>
                    <w:p w:rsidR="00BA6AE7" w:rsidRPr="00BA6AE7" w:rsidRDefault="002B1D19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Italic" w:hAnsi="Humanist521BT-Italic" w:cs="Humanist521BT-Italic"/>
                          <w:i/>
                          <w:iCs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 xml:space="preserve">Christian </w:t>
                      </w:r>
                      <w:r w:rsidR="00A60D1E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 xml:space="preserve">A. </w:t>
                      </w:r>
                      <w:r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Overton</w:t>
                      </w:r>
                      <w:r w:rsidR="00BA6AE7" w:rsidRPr="00BA6AE7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 xml:space="preserve">, </w:t>
                      </w:r>
                      <w:r w:rsidR="00BA6AE7" w:rsidRPr="00BA6AE7">
                        <w:rPr>
                          <w:rFonts w:ascii="Humanist521BT-Italic" w:hAnsi="Humanist521BT-Italic" w:cs="Humanist521BT-Italic"/>
                          <w:i/>
                          <w:iCs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Chair</w:t>
                      </w:r>
                    </w:p>
                    <w:p w:rsidR="00BA6AE7" w:rsidRPr="00BA6AE7" w:rsidRDefault="008620F4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Italic" w:hAnsi="Humanist521BT-Italic" w:cs="Humanist521BT-Italic"/>
                          <w:i/>
                          <w:iCs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Jason A. Banks, DDS</w:t>
                      </w:r>
                      <w:r w:rsidR="00A60D1E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,</w:t>
                      </w:r>
                      <w:r w:rsidR="00BA6AE7" w:rsidRPr="00BA6AE7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BA6AE7" w:rsidRPr="00BA6AE7">
                        <w:rPr>
                          <w:rFonts w:ascii="Humanist521BT-Italic" w:hAnsi="Humanist521BT-Italic" w:cs="Humanist521BT-Italic"/>
                          <w:i/>
                          <w:iCs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Vice Chair</w:t>
                      </w:r>
                    </w:p>
                    <w:p w:rsidR="003D2A5C" w:rsidRDefault="002B1D19" w:rsidP="008620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Sissy Aydlett</w:t>
                      </w:r>
                    </w:p>
                    <w:p w:rsidR="008620F4" w:rsidRDefault="008620F4" w:rsidP="008620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Kevin P. Heath</w:t>
                      </w:r>
                    </w:p>
                    <w:p w:rsidR="008C5696" w:rsidRPr="00BA6AE7" w:rsidRDefault="008C5696" w:rsidP="008620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1F497D" w:themeColor="text2"/>
                          <w:spacing w:val="-20"/>
                        </w:rPr>
                      </w:pPr>
                      <w:r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Chris Purcell</w:t>
                      </w:r>
                    </w:p>
                  </w:txbxContent>
                </v:textbox>
              </v:shape>
            </w:pict>
          </mc:Fallback>
        </mc:AlternateContent>
      </w:r>
      <w:r w:rsidR="00BA6A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B366" wp14:editId="097340D3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2209800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E7" w:rsidRPr="00BA6AE7" w:rsidRDefault="00BA6AE7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ExtraBold" w:hAnsi="Humanist521BT-ExtraBold" w:cs="Humanist521BT-ExtraBold"/>
                                <w:b/>
                                <w:b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A6AE7">
                              <w:rPr>
                                <w:rFonts w:ascii="Humanist521BT-ExtraBold" w:hAnsi="Humanist521BT-ExtraBold" w:cs="Humanist521BT-ExtraBold"/>
                                <w:b/>
                                <w:b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BA6AE7" w:rsidRPr="00BA6AE7" w:rsidRDefault="00BA6AE7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A6AE7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174 North Hwy 343</w:t>
                            </w:r>
                          </w:p>
                          <w:p w:rsidR="00BA6AE7" w:rsidRPr="00BA6AE7" w:rsidRDefault="00BA6AE7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A6AE7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Camden, N.C. 27921-7549</w:t>
                            </w:r>
                          </w:p>
                          <w:p w:rsidR="00BA6AE7" w:rsidRPr="00BA6AE7" w:rsidRDefault="00BA6AE7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A6AE7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Telephone (252) 335-0831</w:t>
                            </w:r>
                          </w:p>
                          <w:p w:rsidR="00BA6AE7" w:rsidRPr="00BA6AE7" w:rsidRDefault="00BA6AE7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A6AE7">
                              <w:rPr>
                                <w:rFonts w:ascii="Humanist521BT-Roman" w:hAnsi="Humanist521BT-Roman" w:cs="Humanist521BT-Roman"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Fax (252) 331-2300</w:t>
                            </w:r>
                          </w:p>
                          <w:p w:rsidR="003D2A5C" w:rsidRDefault="003D2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B366" id="Text Box 1" o:spid="_x0000_s1027" type="#_x0000_t202" style="position:absolute;margin-left:-46.5pt;margin-top:-42pt;width:17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" filled="f" stroked="f" strokeweight=".5pt">
                <v:textbox>
                  <w:txbxContent>
                    <w:p w:rsidR="00BA6AE7" w:rsidRPr="00BA6AE7" w:rsidRDefault="00BA6AE7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ExtraBold" w:hAnsi="Humanist521BT-ExtraBold" w:cs="Humanist521BT-ExtraBold"/>
                          <w:b/>
                          <w:bCs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 w:rsidRPr="00BA6AE7">
                        <w:rPr>
                          <w:rFonts w:ascii="Humanist521BT-ExtraBold" w:hAnsi="Humanist521BT-ExtraBold" w:cs="Humanist521BT-ExtraBold"/>
                          <w:b/>
                          <w:bCs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Address</w:t>
                      </w:r>
                    </w:p>
                    <w:p w:rsidR="00BA6AE7" w:rsidRPr="00BA6AE7" w:rsidRDefault="00BA6AE7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 w:rsidRPr="00BA6AE7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174 North Hwy 343</w:t>
                      </w:r>
                    </w:p>
                    <w:p w:rsidR="00BA6AE7" w:rsidRPr="00BA6AE7" w:rsidRDefault="00BA6AE7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 w:rsidRPr="00BA6AE7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Camden, N.C. 27921-7549</w:t>
                      </w:r>
                    </w:p>
                    <w:p w:rsidR="00BA6AE7" w:rsidRPr="00BA6AE7" w:rsidRDefault="00BA6AE7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 w:rsidRPr="00BA6AE7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Telephone (252) 335-0831</w:t>
                      </w:r>
                    </w:p>
                    <w:p w:rsidR="00BA6AE7" w:rsidRPr="00BA6AE7" w:rsidRDefault="00BA6AE7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 w:rsidRPr="00BA6AE7">
                        <w:rPr>
                          <w:rFonts w:ascii="Humanist521BT-Roman" w:hAnsi="Humanist521BT-Roman" w:cs="Humanist521BT-Roman"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Fax (252) 331-2300</w:t>
                      </w:r>
                    </w:p>
                    <w:p w:rsidR="003D2A5C" w:rsidRDefault="003D2A5C"/>
                  </w:txbxContent>
                </v:textbox>
              </v:shape>
            </w:pict>
          </mc:Fallback>
        </mc:AlternateContent>
      </w:r>
    </w:p>
    <w:p w:rsidR="00372963" w:rsidRDefault="002249C9" w:rsidP="00BB4B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1F0589" wp14:editId="082454A1">
                <wp:simplePos x="0" y="0"/>
                <wp:positionH relativeFrom="column">
                  <wp:posOffset>-890270</wp:posOffset>
                </wp:positionH>
                <wp:positionV relativeFrom="paragraph">
                  <wp:posOffset>76200</wp:posOffset>
                </wp:positionV>
                <wp:extent cx="7648575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C9" w:rsidRPr="00690A33" w:rsidRDefault="002249C9" w:rsidP="002249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color w:val="1F497D" w:themeColor="text2"/>
                                <w:sz w:val="40"/>
                              </w:rPr>
                            </w:pPr>
                            <w:r w:rsidRPr="00690A33">
                              <w:rPr>
                                <w:rFonts w:ascii="Times New Roman" w:hAnsi="Times New Roman"/>
                                <w:b/>
                                <w:smallCaps/>
                                <w:color w:val="1F497D" w:themeColor="text2"/>
                                <w:sz w:val="40"/>
                              </w:rPr>
                              <w:t>Camden County 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0589" id="_x0000_s1028" type="#_x0000_t202" style="position:absolute;left:0;text-align:left;margin-left:-70.1pt;margin-top:6pt;width:602.25pt;height:2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" filled="f" stroked="f">
                <v:textbox>
                  <w:txbxContent>
                    <w:p w:rsidR="002249C9" w:rsidRPr="00690A33" w:rsidRDefault="002249C9" w:rsidP="002249C9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color w:val="1F497D" w:themeColor="text2"/>
                          <w:sz w:val="40"/>
                        </w:rPr>
                      </w:pPr>
                      <w:r w:rsidRPr="00690A33">
                        <w:rPr>
                          <w:rFonts w:ascii="Times New Roman" w:hAnsi="Times New Roman"/>
                          <w:b/>
                          <w:smallCaps/>
                          <w:color w:val="1F497D" w:themeColor="text2"/>
                          <w:sz w:val="40"/>
                        </w:rPr>
                        <w:t>Camden County Board of Education</w:t>
                      </w:r>
                    </w:p>
                  </w:txbxContent>
                </v:textbox>
              </v:shape>
            </w:pict>
          </mc:Fallback>
        </mc:AlternateContent>
      </w:r>
      <w:r w:rsidR="00BA6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-885825</wp:posOffset>
                </wp:positionH>
                <wp:positionV relativeFrom="paragraph">
                  <wp:posOffset>8220075</wp:posOffset>
                </wp:positionV>
                <wp:extent cx="7715250" cy="5721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E7" w:rsidRPr="00BA6AE7" w:rsidRDefault="00BA6AE7" w:rsidP="00BA6A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BA6A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MISSION STATEMENT</w:t>
                            </w:r>
                          </w:p>
                          <w:p w:rsidR="00BA6AE7" w:rsidRPr="00BA6AE7" w:rsidRDefault="00BA6AE7" w:rsidP="00BA6AE7">
                            <w:pPr>
                              <w:jc w:val="center"/>
                              <w:rPr>
                                <w:color w:val="1F497D" w:themeColor="text2"/>
                                <w:spacing w:val="-20"/>
                              </w:rPr>
                            </w:pPr>
                            <w:r w:rsidRPr="00BA6AE7">
                              <w:rPr>
                                <w:rFonts w:ascii="Humanist521BT-Italic" w:hAnsi="Humanist521BT-Italic" w:cs="Humanist521BT-Italic"/>
                                <w:i/>
                                <w:i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The Camden County Public Schools, in partnership with home and community, will educate all to be productive citizens in an ever-changing global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9.75pt;margin-top:647.25pt;width:607.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" stroked="f">
                <v:textbox>
                  <w:txbxContent>
                    <w:p w:rsidR="00BA6AE7" w:rsidRPr="00BA6AE7" w:rsidRDefault="00BA6AE7" w:rsidP="00BA6A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pacing w:val="-20"/>
                          <w:sz w:val="20"/>
                          <w:szCs w:val="20"/>
                        </w:rPr>
                      </w:pPr>
                      <w:r w:rsidRPr="00BA6AE7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MISSION STATEMENT</w:t>
                      </w:r>
                    </w:p>
                    <w:p w:rsidR="00BA6AE7" w:rsidRPr="00BA6AE7" w:rsidRDefault="00BA6AE7" w:rsidP="00BA6AE7">
                      <w:pPr>
                        <w:jc w:val="center"/>
                        <w:rPr>
                          <w:color w:val="1F497D" w:themeColor="text2"/>
                          <w:spacing w:val="-20"/>
                        </w:rPr>
                      </w:pPr>
                      <w:r w:rsidRPr="00BA6AE7">
                        <w:rPr>
                          <w:rFonts w:ascii="Humanist521BT-Italic" w:hAnsi="Humanist521BT-Italic" w:cs="Humanist521BT-Italic"/>
                          <w:i/>
                          <w:iCs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The Camden County Public Schools, in partnership with home and community, will educate all to be productive citizens in an ever-changing global society.</w:t>
                      </w:r>
                    </w:p>
                  </w:txbxContent>
                </v:textbox>
              </v:shape>
            </w:pict>
          </mc:Fallback>
        </mc:AlternateContent>
      </w:r>
      <w:r w:rsidR="00BA6A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1764030</wp:posOffset>
                </wp:positionH>
                <wp:positionV relativeFrom="paragraph">
                  <wp:posOffset>361950</wp:posOffset>
                </wp:positionV>
                <wp:extent cx="2374265" cy="2857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E7" w:rsidRPr="00BA6AE7" w:rsidRDefault="008A3F1B" w:rsidP="00BA6AE7">
                            <w:pPr>
                              <w:pStyle w:val="Header"/>
                              <w:jc w:val="center"/>
                              <w:rPr>
                                <w:color w:val="1F497D" w:themeColor="text2"/>
                                <w:spacing w:val="-20"/>
                              </w:rPr>
                            </w:pPr>
                            <w:r w:rsidRPr="008A3F1B">
                              <w:rPr>
                                <w:rFonts w:ascii="Humanist521BT-Roman" w:hAnsi="Humanist521BT-Roman" w:cs="Humanist521BT-Roman"/>
                                <w:i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F772D6">
                              <w:rPr>
                                <w:rFonts w:ascii="Humanist521BT-Roman" w:hAnsi="Humanist521BT-Roman" w:cs="Humanist521BT-Roman"/>
                                <w:i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Joe Ferrell</w:t>
                            </w:r>
                            <w:r w:rsidR="00BA6AE7" w:rsidRPr="008A3F1B">
                              <w:rPr>
                                <w:rFonts w:ascii="Humanist521BT-Roman" w:hAnsi="Humanist521BT-Roman" w:cs="Humanist521BT-Roman"/>
                                <w:i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A6AE7" w:rsidRPr="00BA6AE7">
                              <w:rPr>
                                <w:rFonts w:ascii="Humanist521BT-Italic" w:hAnsi="Humanist521BT-Italic" w:cs="Humanist521BT-Italic"/>
                                <w:i/>
                                <w:iCs/>
                                <w:color w:val="1F497D" w:themeColor="text2"/>
                                <w:spacing w:val="-20"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  <w:p w:rsidR="00BA6AE7" w:rsidRDefault="00BA6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8.9pt;margin-top:28.5pt;width:186.95pt;height:22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" stroked="f">
                <v:textbox>
                  <w:txbxContent>
                    <w:p w:rsidR="00BA6AE7" w:rsidRPr="00BA6AE7" w:rsidRDefault="008A3F1B" w:rsidP="00BA6AE7">
                      <w:pPr>
                        <w:pStyle w:val="Header"/>
                        <w:jc w:val="center"/>
                        <w:rPr>
                          <w:color w:val="1F497D" w:themeColor="text2"/>
                          <w:spacing w:val="-20"/>
                        </w:rPr>
                      </w:pPr>
                      <w:r w:rsidRPr="008A3F1B">
                        <w:rPr>
                          <w:rFonts w:ascii="Humanist521BT-Roman" w:hAnsi="Humanist521BT-Roman" w:cs="Humanist521BT-Roman"/>
                          <w:i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 xml:space="preserve">Dr. </w:t>
                      </w:r>
                      <w:r w:rsidR="00F772D6">
                        <w:rPr>
                          <w:rFonts w:ascii="Humanist521BT-Roman" w:hAnsi="Humanist521BT-Roman" w:cs="Humanist521BT-Roman"/>
                          <w:i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Joe Ferrell</w:t>
                      </w:r>
                      <w:r w:rsidR="00BA6AE7" w:rsidRPr="008A3F1B">
                        <w:rPr>
                          <w:rFonts w:ascii="Humanist521BT-Roman" w:hAnsi="Humanist521BT-Roman" w:cs="Humanist521BT-Roman"/>
                          <w:i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 xml:space="preserve">, </w:t>
                      </w:r>
                      <w:r w:rsidR="00BA6AE7" w:rsidRPr="00BA6AE7">
                        <w:rPr>
                          <w:rFonts w:ascii="Humanist521BT-Italic" w:hAnsi="Humanist521BT-Italic" w:cs="Humanist521BT-Italic"/>
                          <w:i/>
                          <w:iCs/>
                          <w:color w:val="1F497D" w:themeColor="text2"/>
                          <w:spacing w:val="-20"/>
                          <w:sz w:val="20"/>
                          <w:szCs w:val="20"/>
                        </w:rPr>
                        <w:t>Superintendent</w:t>
                      </w:r>
                    </w:p>
                    <w:p w:rsidR="00BA6AE7" w:rsidRDefault="00BA6AE7"/>
                  </w:txbxContent>
                </v:textbox>
              </v:shape>
            </w:pict>
          </mc:Fallback>
        </mc:AlternateContent>
      </w:r>
    </w:p>
    <w:p w:rsidR="00372963" w:rsidRPr="00372963" w:rsidRDefault="00372963" w:rsidP="00372963"/>
    <w:p w:rsidR="00372963" w:rsidRDefault="00372963" w:rsidP="00372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for Information Release/Exchange</w:t>
      </w:r>
    </w:p>
    <w:p w:rsidR="00372963" w:rsidRPr="00372963" w:rsidRDefault="00372963" w:rsidP="00372963">
      <w:pPr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9F7DF1">
        <w:rPr>
          <w:rFonts w:ascii="Times New Roman" w:hAnsi="Times New Roman" w:cs="Times New Roman"/>
          <w:b/>
          <w:i/>
          <w:sz w:val="52"/>
          <w:szCs w:val="24"/>
        </w:rPr>
        <w:t>CONFIDENTIAL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the release/exchange of information indicated below concerning: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(Child’s 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(DOB)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education records</w:t>
      </w:r>
    </w:p>
    <w:p w:rsidR="00372963" w:rsidRDefault="00372963" w:rsidP="0037296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children records</w:t>
      </w:r>
    </w:p>
    <w:p w:rsidR="00372963" w:rsidRDefault="00372963" w:rsidP="0037296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Psychological/Social evaluation reports</w:t>
      </w:r>
    </w:p>
    <w:p w:rsidR="00372963" w:rsidRDefault="00372963" w:rsidP="0037296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records/reports</w:t>
      </w:r>
    </w:p>
    <w:p w:rsidR="00372963" w:rsidRDefault="00372963" w:rsidP="0037296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exchange of information between professionals</w:t>
      </w:r>
      <w:bookmarkStart w:id="0" w:name="_GoBack"/>
      <w:bookmarkEnd w:id="0"/>
    </w:p>
    <w:p w:rsidR="00372963" w:rsidRDefault="00372963" w:rsidP="0037296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 ____________________________________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exchange of information is granted to occur between Camden County Schools and: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releasing this information is for education and diagnostic/therapeutic purposes only.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revoke this consent at any time except to the extent that action based on this consent has been taken.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consent expires 90 days after the end of the current school year.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authorization is fully understood and is made voluntarily on my part and I hereby release </w:t>
      </w:r>
      <w:r w:rsidRPr="008C5696">
        <w:rPr>
          <w:rFonts w:ascii="Times New Roman" w:hAnsi="Times New Roman" w:cs="Times New Roman"/>
          <w:b/>
          <w:sz w:val="24"/>
          <w:szCs w:val="24"/>
        </w:rPr>
        <w:t>Camden County Schools</w:t>
      </w:r>
      <w:r>
        <w:rPr>
          <w:rFonts w:ascii="Times New Roman" w:hAnsi="Times New Roman" w:cs="Times New Roman"/>
          <w:sz w:val="24"/>
          <w:szCs w:val="24"/>
        </w:rPr>
        <w:t xml:space="preserve"> from any liability whatsoever in furnishing such information.</w:t>
      </w: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63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372963" w:rsidRPr="009F7DF1" w:rsidRDefault="00372963" w:rsidP="0037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Records Released by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Parent/Guardian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</w:t>
      </w:r>
    </w:p>
    <w:p w:rsidR="00BB4B2B" w:rsidRPr="00372963" w:rsidRDefault="00BB4B2B" w:rsidP="00372963">
      <w:pPr>
        <w:tabs>
          <w:tab w:val="left" w:pos="3645"/>
        </w:tabs>
      </w:pPr>
    </w:p>
    <w:sectPr w:rsidR="00BB4B2B" w:rsidRPr="00372963" w:rsidSect="0037296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D6B"/>
    <w:multiLevelType w:val="hybridMultilevel"/>
    <w:tmpl w:val="7E5CFD32"/>
    <w:lvl w:ilvl="0" w:tplc="250828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2B"/>
    <w:rsid w:val="002249C9"/>
    <w:rsid w:val="00241D32"/>
    <w:rsid w:val="002B1D19"/>
    <w:rsid w:val="0036581D"/>
    <w:rsid w:val="00372963"/>
    <w:rsid w:val="003D2A5C"/>
    <w:rsid w:val="00607BBF"/>
    <w:rsid w:val="006705BA"/>
    <w:rsid w:val="00690A33"/>
    <w:rsid w:val="008620F4"/>
    <w:rsid w:val="008A3F1B"/>
    <w:rsid w:val="008C5696"/>
    <w:rsid w:val="00926F68"/>
    <w:rsid w:val="00A57B1D"/>
    <w:rsid w:val="00A60D1E"/>
    <w:rsid w:val="00BA6AE7"/>
    <w:rsid w:val="00BB4B2B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E8389-3B6E-466B-94EB-D0B5C010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E7"/>
  </w:style>
  <w:style w:type="paragraph" w:styleId="ListParagraph">
    <w:name w:val="List Paragraph"/>
    <w:basedOn w:val="Normal"/>
    <w:uiPriority w:val="34"/>
    <w:qFormat/>
    <w:rsid w:val="0037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6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31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2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71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58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80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9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64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6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802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500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028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078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12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954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91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04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411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557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6922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267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Windows User</cp:lastModifiedBy>
  <cp:revision>2</cp:revision>
  <cp:lastPrinted>2017-05-01T11:45:00Z</cp:lastPrinted>
  <dcterms:created xsi:type="dcterms:W3CDTF">2019-04-12T17:33:00Z</dcterms:created>
  <dcterms:modified xsi:type="dcterms:W3CDTF">2019-04-12T17:33:00Z</dcterms:modified>
</cp:coreProperties>
</file>